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908"/>
        <w:gridCol w:w="3479"/>
        <w:gridCol w:w="1985"/>
        <w:gridCol w:w="1984"/>
        <w:gridCol w:w="1559"/>
        <w:gridCol w:w="2268"/>
        <w:gridCol w:w="1134"/>
        <w:gridCol w:w="1134"/>
      </w:tblGrid>
      <w:tr w:rsidR="00AF130B" w:rsidRPr="00AE3246" w14:paraId="7BA9703F" w14:textId="77777777" w:rsidTr="00B70444">
        <w:trPr>
          <w:tblHeader/>
        </w:trPr>
        <w:tc>
          <w:tcPr>
            <w:tcW w:w="1908" w:type="dxa"/>
            <w:shd w:val="clear" w:color="auto" w:fill="D9D9D9" w:themeFill="background1" w:themeFillShade="D9"/>
          </w:tcPr>
          <w:p w14:paraId="4684BC7B" w14:textId="1BA4717D" w:rsidR="007A4096" w:rsidRPr="00AE3246" w:rsidRDefault="007A4096" w:rsidP="007A4096">
            <w:pPr>
              <w:rPr>
                <w:rFonts w:ascii="Source Sans Pro" w:hAnsi="Source Sans Pro"/>
                <w:sz w:val="22"/>
                <w:szCs w:val="22"/>
              </w:rPr>
            </w:pPr>
            <w:r w:rsidRPr="00AE3246">
              <w:rPr>
                <w:rFonts w:ascii="Source Sans Pro" w:hAnsi="Source Sans Pro"/>
                <w:sz w:val="22"/>
                <w:szCs w:val="22"/>
              </w:rPr>
              <w:t>Motie/ amendement</w:t>
            </w:r>
          </w:p>
        </w:tc>
        <w:tc>
          <w:tcPr>
            <w:tcW w:w="3479" w:type="dxa"/>
            <w:shd w:val="clear" w:color="auto" w:fill="D9D9D9" w:themeFill="background1" w:themeFillShade="D9"/>
          </w:tcPr>
          <w:p w14:paraId="6D3FA05C" w14:textId="0EA2954A" w:rsidR="007A4096" w:rsidRPr="00AE3246" w:rsidRDefault="007A4096" w:rsidP="007A4096">
            <w:pPr>
              <w:rPr>
                <w:rFonts w:ascii="Source Sans Pro" w:hAnsi="Source Sans Pro"/>
                <w:sz w:val="22"/>
                <w:szCs w:val="22"/>
              </w:rPr>
            </w:pPr>
            <w:r w:rsidRPr="00AE3246">
              <w:rPr>
                <w:rFonts w:ascii="Source Sans Pro" w:hAnsi="Source Sans Pro"/>
                <w:sz w:val="22"/>
                <w:szCs w:val="22"/>
              </w:rPr>
              <w:t>Inhoud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3CF7D5EB" w14:textId="0E45F94C" w:rsidR="007A4096" w:rsidRPr="00AE3246" w:rsidRDefault="007A4096" w:rsidP="007A4096">
            <w:pPr>
              <w:rPr>
                <w:rFonts w:ascii="Source Sans Pro" w:hAnsi="Source Sans Pro"/>
                <w:sz w:val="22"/>
                <w:szCs w:val="22"/>
              </w:rPr>
            </w:pPr>
            <w:r w:rsidRPr="00AE3246">
              <w:rPr>
                <w:rFonts w:ascii="Source Sans Pro" w:hAnsi="Source Sans Pro"/>
                <w:sz w:val="22"/>
                <w:szCs w:val="22"/>
              </w:rPr>
              <w:t>Ingediend en gesteund door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0AD672D0" w14:textId="2D79A20A" w:rsidR="007A4096" w:rsidRPr="00AE3246" w:rsidRDefault="007A4096" w:rsidP="007A4096">
            <w:pPr>
              <w:rPr>
                <w:rFonts w:ascii="Source Sans Pro" w:hAnsi="Source Sans Pro"/>
                <w:sz w:val="22"/>
                <w:szCs w:val="22"/>
              </w:rPr>
            </w:pPr>
            <w:r w:rsidRPr="00AE3246">
              <w:rPr>
                <w:rFonts w:ascii="Source Sans Pro" w:hAnsi="Source Sans Pro"/>
                <w:sz w:val="22"/>
                <w:szCs w:val="22"/>
              </w:rPr>
              <w:t>Datum raadsvergadering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FFF5241" w14:textId="2E4A33C6" w:rsidR="007A4096" w:rsidRPr="00AE3246" w:rsidRDefault="007A4096" w:rsidP="007A4096">
            <w:pPr>
              <w:rPr>
                <w:rFonts w:ascii="Source Sans Pro" w:hAnsi="Source Sans Pro"/>
                <w:sz w:val="22"/>
                <w:szCs w:val="22"/>
              </w:rPr>
            </w:pPr>
            <w:r w:rsidRPr="00AE3246">
              <w:rPr>
                <w:rFonts w:ascii="Source Sans Pro" w:hAnsi="Source Sans Pro"/>
                <w:sz w:val="22"/>
                <w:szCs w:val="22"/>
              </w:rPr>
              <w:t>Verantwoordelijk portefeuillehouder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1036665" w14:textId="6FB0FA1C" w:rsidR="007A4096" w:rsidRPr="00AE3246" w:rsidRDefault="007A4096" w:rsidP="007A4096">
            <w:pPr>
              <w:rPr>
                <w:rFonts w:ascii="Source Sans Pro" w:hAnsi="Source Sans Pro"/>
                <w:sz w:val="22"/>
                <w:szCs w:val="22"/>
              </w:rPr>
            </w:pPr>
            <w:r w:rsidRPr="00AE3246">
              <w:rPr>
                <w:rFonts w:ascii="Source Sans Pro" w:hAnsi="Source Sans Pro"/>
                <w:sz w:val="22"/>
                <w:szCs w:val="22"/>
              </w:rPr>
              <w:t>Stand van zaken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A7C2847" w14:textId="7377F370" w:rsidR="007A4096" w:rsidRPr="00AE3246" w:rsidRDefault="007A4096" w:rsidP="007A4096">
            <w:pPr>
              <w:rPr>
                <w:rFonts w:ascii="Source Sans Pro" w:hAnsi="Source Sans Pro"/>
                <w:sz w:val="22"/>
                <w:szCs w:val="22"/>
              </w:rPr>
            </w:pPr>
            <w:r w:rsidRPr="00AE3246">
              <w:rPr>
                <w:rFonts w:ascii="Source Sans Pro" w:hAnsi="Source Sans Pro"/>
                <w:sz w:val="22"/>
                <w:szCs w:val="22"/>
              </w:rPr>
              <w:t>Afgedaan door college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82201BC" w14:textId="5BC305D9" w:rsidR="007A4096" w:rsidRPr="00AE3246" w:rsidRDefault="007A4096" w:rsidP="007A4096">
            <w:pPr>
              <w:rPr>
                <w:rFonts w:ascii="Source Sans Pro" w:hAnsi="Source Sans Pro"/>
                <w:sz w:val="22"/>
                <w:szCs w:val="22"/>
              </w:rPr>
            </w:pPr>
            <w:r w:rsidRPr="00AE3246">
              <w:rPr>
                <w:rFonts w:ascii="Source Sans Pro" w:hAnsi="Source Sans Pro"/>
                <w:sz w:val="22"/>
                <w:szCs w:val="22"/>
              </w:rPr>
              <w:t>Afgedaan door presidium</w:t>
            </w:r>
          </w:p>
        </w:tc>
      </w:tr>
      <w:tr w:rsidR="00F46EA7" w:rsidRPr="00AE3246" w14:paraId="56E06706" w14:textId="77777777" w:rsidTr="00AF130B">
        <w:tc>
          <w:tcPr>
            <w:tcW w:w="1908" w:type="dxa"/>
          </w:tcPr>
          <w:p w14:paraId="18ADE1CA" w14:textId="77777777" w:rsidR="00F46EA7" w:rsidRPr="006E298A" w:rsidRDefault="00F46EA7" w:rsidP="00F46EA7">
            <w:pPr>
              <w:rPr>
                <w:rFonts w:ascii="Source Sans Pro" w:hAnsi="Source Sans Pro"/>
                <w:sz w:val="22"/>
                <w:szCs w:val="22"/>
              </w:rPr>
            </w:pPr>
            <w:r w:rsidRPr="006E298A">
              <w:rPr>
                <w:rFonts w:ascii="Source Sans Pro" w:hAnsi="Source Sans Pro"/>
                <w:sz w:val="22"/>
                <w:szCs w:val="22"/>
              </w:rPr>
              <w:t>Motie vreemd aan de orde</w:t>
            </w:r>
          </w:p>
          <w:p w14:paraId="4122AB2F" w14:textId="61BBC717" w:rsidR="00F46EA7" w:rsidRPr="00AE3246" w:rsidRDefault="00F46EA7" w:rsidP="00F46EA7">
            <w:pPr>
              <w:rPr>
                <w:rFonts w:ascii="Source Sans Pro" w:hAnsi="Source Sans Pro"/>
                <w:sz w:val="22"/>
                <w:szCs w:val="22"/>
              </w:rPr>
            </w:pPr>
            <w:r w:rsidRPr="006E298A">
              <w:rPr>
                <w:rFonts w:ascii="Source Sans Pro" w:hAnsi="Source Sans Pro"/>
                <w:sz w:val="22"/>
                <w:szCs w:val="22"/>
              </w:rPr>
              <w:t>Bevrijdinsgfeest ’</w:t>
            </w:r>
            <w:proofErr w:type="gramStart"/>
            <w:r w:rsidRPr="006E298A">
              <w:rPr>
                <w:rFonts w:ascii="Source Sans Pro" w:hAnsi="Source Sans Pro"/>
                <w:sz w:val="22"/>
                <w:szCs w:val="22"/>
              </w:rPr>
              <w:t>24 /</w:t>
            </w:r>
            <w:proofErr w:type="gramEnd"/>
            <w:r w:rsidRPr="006E298A">
              <w:rPr>
                <w:rFonts w:ascii="Source Sans Pro" w:hAnsi="Source Sans Pro"/>
                <w:sz w:val="22"/>
                <w:szCs w:val="22"/>
              </w:rPr>
              <w:t xml:space="preserve"> ‘25</w:t>
            </w:r>
          </w:p>
        </w:tc>
        <w:tc>
          <w:tcPr>
            <w:tcW w:w="3479" w:type="dxa"/>
          </w:tcPr>
          <w:p w14:paraId="6A0E009D" w14:textId="749DAA30" w:rsidR="00F46EA7" w:rsidRPr="00AE3246" w:rsidRDefault="00F46EA7" w:rsidP="00F46EA7">
            <w:pPr>
              <w:rPr>
                <w:rFonts w:ascii="Source Sans Pro" w:hAnsi="Source Sans Pro"/>
                <w:sz w:val="22"/>
                <w:szCs w:val="22"/>
              </w:rPr>
            </w:pPr>
            <w:r w:rsidRPr="0043131A">
              <w:rPr>
                <w:rFonts w:ascii="Source Sans Pro" w:hAnsi="Source Sans Pro"/>
                <w:sz w:val="22"/>
                <w:szCs w:val="22"/>
              </w:rPr>
              <w:t>Samen met andere relevante organisaties plan op te stellen om 80 jaar Slag om de Schelde in ’24 en ’25 te herdenken</w:t>
            </w:r>
            <w:r w:rsidRPr="0043131A">
              <w:rPr>
                <w:rFonts w:ascii="Source Sans Pro" w:hAnsi="Source Sans Pro"/>
                <w:sz w:val="22"/>
                <w:szCs w:val="22"/>
              </w:rPr>
              <w:tab/>
            </w:r>
            <w:r w:rsidRPr="0043131A">
              <w:rPr>
                <w:rFonts w:ascii="Source Sans Pro" w:hAnsi="Source Sans Pro"/>
                <w:sz w:val="22"/>
                <w:szCs w:val="22"/>
              </w:rPr>
              <w:tab/>
            </w:r>
          </w:p>
        </w:tc>
        <w:tc>
          <w:tcPr>
            <w:tcW w:w="1985" w:type="dxa"/>
          </w:tcPr>
          <w:p w14:paraId="363A7F5F" w14:textId="41383E8A" w:rsidR="00F46EA7" w:rsidRPr="00AE3246" w:rsidRDefault="00F46EA7" w:rsidP="00F46EA7">
            <w:pPr>
              <w:rPr>
                <w:rFonts w:ascii="Source Sans Pro" w:hAnsi="Source Sans Pro"/>
                <w:sz w:val="22"/>
                <w:szCs w:val="22"/>
              </w:rPr>
            </w:pPr>
            <w:r w:rsidRPr="0043131A">
              <w:rPr>
                <w:rFonts w:ascii="Source Sans Pro" w:hAnsi="Source Sans Pro"/>
                <w:sz w:val="22"/>
                <w:szCs w:val="22"/>
              </w:rPr>
              <w:t>Unaniem ingediend en aangenomen</w:t>
            </w:r>
            <w:r w:rsidRPr="0043131A">
              <w:rPr>
                <w:rFonts w:ascii="Source Sans Pro" w:hAnsi="Source Sans Pro"/>
                <w:sz w:val="22"/>
                <w:szCs w:val="22"/>
              </w:rPr>
              <w:tab/>
            </w:r>
          </w:p>
        </w:tc>
        <w:tc>
          <w:tcPr>
            <w:tcW w:w="1984" w:type="dxa"/>
          </w:tcPr>
          <w:p w14:paraId="7D352E68" w14:textId="25C40941" w:rsidR="00F46EA7" w:rsidRPr="00AE3246" w:rsidRDefault="005F4785" w:rsidP="00F46EA7">
            <w:pPr>
              <w:rPr>
                <w:rFonts w:ascii="Source Sans Pro" w:hAnsi="Source Sans Pro"/>
                <w:sz w:val="22"/>
                <w:szCs w:val="22"/>
              </w:rPr>
            </w:pPr>
            <w:r w:rsidRPr="0043131A">
              <w:rPr>
                <w:rFonts w:ascii="Source Sans Pro" w:hAnsi="Source Sans Pro"/>
                <w:sz w:val="22"/>
                <w:szCs w:val="22"/>
              </w:rPr>
              <w:t>12 januari 2023</w:t>
            </w:r>
            <w:r w:rsidRPr="0043131A">
              <w:rPr>
                <w:rFonts w:ascii="Source Sans Pro" w:hAnsi="Source Sans Pro"/>
                <w:sz w:val="22"/>
                <w:szCs w:val="22"/>
              </w:rPr>
              <w:tab/>
            </w:r>
          </w:p>
        </w:tc>
        <w:tc>
          <w:tcPr>
            <w:tcW w:w="1559" w:type="dxa"/>
          </w:tcPr>
          <w:p w14:paraId="7C42563F" w14:textId="7F1214C6" w:rsidR="00F46EA7" w:rsidRPr="0082546C" w:rsidRDefault="005F4785" w:rsidP="00F46EA7">
            <w:pPr>
              <w:rPr>
                <w:rFonts w:ascii="Source Sans Pro" w:hAnsi="Source Sans Pro" w:cstheme="minorBidi"/>
                <w:color w:val="00B050"/>
                <w:sz w:val="18"/>
                <w:szCs w:val="18"/>
              </w:rPr>
            </w:pPr>
            <w:r w:rsidRPr="005F4785">
              <w:rPr>
                <w:rFonts w:ascii="Source Sans Pro" w:hAnsi="Source Sans Pro"/>
                <w:sz w:val="22"/>
                <w:szCs w:val="22"/>
              </w:rPr>
              <w:t>Burgemeester Dijksterhuis</w:t>
            </w:r>
          </w:p>
        </w:tc>
        <w:tc>
          <w:tcPr>
            <w:tcW w:w="2268" w:type="dxa"/>
          </w:tcPr>
          <w:p w14:paraId="17F3A281" w14:textId="508F6282" w:rsidR="00F46EA7" w:rsidRPr="00AE3246" w:rsidRDefault="00B803DC" w:rsidP="00F46EA7">
            <w:pPr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 w:cstheme="minorBidi"/>
                <w:color w:val="00B050"/>
                <w:sz w:val="18"/>
                <w:szCs w:val="18"/>
              </w:rPr>
              <w:t xml:space="preserve">6 november </w:t>
            </w:r>
            <w:r w:rsidR="00F46EA7" w:rsidRPr="0082546C">
              <w:rPr>
                <w:rFonts w:ascii="Source Sans Pro" w:hAnsi="Source Sans Pro" w:cstheme="minorBidi"/>
                <w:color w:val="00B050"/>
                <w:sz w:val="18"/>
                <w:szCs w:val="18"/>
              </w:rPr>
              <w:t xml:space="preserve">2023: </w:t>
            </w:r>
            <w:r>
              <w:rPr>
                <w:rFonts w:ascii="Source Sans Pro" w:hAnsi="Source Sans Pro" w:cstheme="minorBidi"/>
                <w:color w:val="00B050"/>
                <w:sz w:val="18"/>
                <w:szCs w:val="18"/>
              </w:rPr>
              <w:t>Op 4 oktober 2023 heeft</w:t>
            </w:r>
            <w:r w:rsidR="00F46EA7">
              <w:rPr>
                <w:rFonts w:ascii="Source Sans Pro" w:hAnsi="Source Sans Pro" w:cstheme="minorBidi"/>
                <w:color w:val="00B050"/>
                <w:sz w:val="18"/>
                <w:szCs w:val="18"/>
              </w:rPr>
              <w:t xml:space="preserve"> </w:t>
            </w:r>
            <w:r w:rsidR="00F46EA7" w:rsidRPr="0082546C">
              <w:rPr>
                <w:rFonts w:ascii="Source Sans Pro" w:hAnsi="Source Sans Pro" w:cstheme="minorBidi"/>
                <w:color w:val="00B050"/>
                <w:sz w:val="18"/>
                <w:szCs w:val="18"/>
              </w:rPr>
              <w:t>een brainstorm</w:t>
            </w:r>
            <w:r>
              <w:rPr>
                <w:rFonts w:ascii="Source Sans Pro" w:hAnsi="Source Sans Pro" w:cstheme="minorBidi"/>
                <w:color w:val="00B050"/>
                <w:sz w:val="18"/>
                <w:szCs w:val="18"/>
              </w:rPr>
              <w:t xml:space="preserve"> plaatsgevonden</w:t>
            </w:r>
            <w:r w:rsidR="00F46EA7" w:rsidRPr="0082546C">
              <w:rPr>
                <w:rFonts w:ascii="Source Sans Pro" w:hAnsi="Source Sans Pro" w:cstheme="minorBidi"/>
                <w:color w:val="00B050"/>
                <w:sz w:val="18"/>
                <w:szCs w:val="18"/>
              </w:rPr>
              <w:t xml:space="preserve">. Vanuit de gemeenteraad zijn drie raadsleden betrokken bij de voorbereidingen. Met de opgehaalde input van de brainstormbijeenkomst </w:t>
            </w:r>
            <w:r>
              <w:rPr>
                <w:rFonts w:ascii="Source Sans Pro" w:hAnsi="Source Sans Pro" w:cstheme="minorBidi"/>
                <w:color w:val="00B050"/>
                <w:sz w:val="18"/>
                <w:szCs w:val="18"/>
              </w:rPr>
              <w:t xml:space="preserve">wordt een </w:t>
            </w:r>
            <w:r w:rsidR="00F46EA7" w:rsidRPr="0082546C">
              <w:rPr>
                <w:rFonts w:ascii="Source Sans Pro" w:hAnsi="Source Sans Pro" w:cstheme="minorBidi"/>
                <w:color w:val="00B050"/>
                <w:sz w:val="18"/>
                <w:szCs w:val="18"/>
              </w:rPr>
              <w:t>actieplan en begroting op</w:t>
            </w:r>
            <w:r>
              <w:rPr>
                <w:rFonts w:ascii="Source Sans Pro" w:hAnsi="Source Sans Pro" w:cstheme="minorBidi"/>
                <w:color w:val="00B050"/>
                <w:sz w:val="18"/>
                <w:szCs w:val="18"/>
              </w:rPr>
              <w:t>gesteld</w:t>
            </w:r>
            <w:r w:rsidR="00F46EA7" w:rsidRPr="0082546C">
              <w:rPr>
                <w:rFonts w:ascii="Source Sans Pro" w:hAnsi="Source Sans Pro" w:cstheme="minorBidi"/>
                <w:color w:val="00B050"/>
                <w:sz w:val="18"/>
                <w:szCs w:val="18"/>
              </w:rPr>
              <w:t>. Onze planning is erop gericht om in uw raadsvergadering van maart 2024 een voorstel te doen tot het beschikbaar stellen van een éénmalig krediet.</w:t>
            </w:r>
          </w:p>
        </w:tc>
        <w:tc>
          <w:tcPr>
            <w:tcW w:w="1134" w:type="dxa"/>
          </w:tcPr>
          <w:p w14:paraId="78ADECD3" w14:textId="77777777" w:rsidR="00F46EA7" w:rsidRPr="00AE3246" w:rsidRDefault="00F46EA7" w:rsidP="00F46EA7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363632C" w14:textId="77777777" w:rsidR="00F46EA7" w:rsidRPr="00AE3246" w:rsidRDefault="00F46EA7" w:rsidP="00F46EA7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</w:tr>
      <w:tr w:rsidR="00920EC3" w:rsidRPr="00AE3246" w14:paraId="207A987D" w14:textId="77777777" w:rsidTr="00BF5811">
        <w:tc>
          <w:tcPr>
            <w:tcW w:w="15451" w:type="dxa"/>
            <w:gridSpan w:val="8"/>
          </w:tcPr>
          <w:p w14:paraId="1DCEC57A" w14:textId="47E42878" w:rsidR="00920EC3" w:rsidRPr="00AE3246" w:rsidRDefault="00707EB1" w:rsidP="00F46EA7">
            <w:pPr>
              <w:rPr>
                <w:rFonts w:ascii="Source Sans Pro" w:hAnsi="Source Sans Pro"/>
                <w:sz w:val="22"/>
                <w:szCs w:val="22"/>
              </w:rPr>
            </w:pPr>
            <w:hyperlink r:id="rId8" w:history="1">
              <w:r w:rsidR="00920EC3" w:rsidRPr="005E7004">
                <w:rPr>
                  <w:rStyle w:val="Hyperlink"/>
                  <w:rFonts w:ascii="Source Sans Pro" w:hAnsi="Source Sans Pro"/>
                  <w:sz w:val="22"/>
                  <w:szCs w:val="22"/>
                </w:rPr>
                <w:t>https://borsele.notubiz.nl/document/12314633/1</w:t>
              </w:r>
            </w:hyperlink>
            <w:r w:rsidR="00920EC3">
              <w:rPr>
                <w:rFonts w:ascii="Source Sans Pro" w:hAnsi="Source Sans Pro"/>
                <w:sz w:val="22"/>
                <w:szCs w:val="22"/>
              </w:rPr>
              <w:t xml:space="preserve"> </w:t>
            </w:r>
          </w:p>
        </w:tc>
      </w:tr>
      <w:tr w:rsidR="009D4F7A" w:rsidRPr="00AE3246" w14:paraId="1ADEDCB4" w14:textId="77777777" w:rsidTr="00DE4D70">
        <w:tc>
          <w:tcPr>
            <w:tcW w:w="1908" w:type="dxa"/>
          </w:tcPr>
          <w:p w14:paraId="1216675B" w14:textId="77777777" w:rsidR="009D4F7A" w:rsidRPr="006E298A" w:rsidRDefault="009D4F7A" w:rsidP="00DE4D70">
            <w:pPr>
              <w:rPr>
                <w:rFonts w:ascii="Source Sans Pro" w:hAnsi="Source Sans Pro"/>
                <w:sz w:val="22"/>
                <w:szCs w:val="22"/>
              </w:rPr>
            </w:pPr>
            <w:r w:rsidRPr="00AF130B">
              <w:rPr>
                <w:rFonts w:ascii="Source Sans Pro" w:hAnsi="Source Sans Pro"/>
                <w:sz w:val="22"/>
                <w:szCs w:val="22"/>
              </w:rPr>
              <w:t>Motie vreemd aan de orde van de dag</w:t>
            </w:r>
            <w:r w:rsidRPr="00AF130B">
              <w:rPr>
                <w:rFonts w:ascii="Source Sans Pro" w:hAnsi="Source Sans Pro"/>
                <w:sz w:val="22"/>
                <w:szCs w:val="22"/>
              </w:rPr>
              <w:tab/>
            </w:r>
            <w:r w:rsidRPr="00AF130B">
              <w:rPr>
                <w:rFonts w:ascii="Source Sans Pro" w:hAnsi="Source Sans Pro"/>
                <w:sz w:val="22"/>
                <w:szCs w:val="22"/>
              </w:rPr>
              <w:tab/>
            </w:r>
            <w:r w:rsidRPr="00AF130B">
              <w:rPr>
                <w:rFonts w:ascii="Source Sans Pro" w:hAnsi="Source Sans Pro"/>
                <w:sz w:val="22"/>
                <w:szCs w:val="22"/>
              </w:rPr>
              <w:tab/>
            </w:r>
            <w:r w:rsidRPr="00AF130B">
              <w:rPr>
                <w:rFonts w:ascii="Source Sans Pro" w:hAnsi="Source Sans Pro"/>
                <w:sz w:val="22"/>
                <w:szCs w:val="22"/>
              </w:rPr>
              <w:tab/>
            </w:r>
          </w:p>
        </w:tc>
        <w:tc>
          <w:tcPr>
            <w:tcW w:w="3479" w:type="dxa"/>
          </w:tcPr>
          <w:p w14:paraId="0087C150" w14:textId="77777777" w:rsidR="009D4F7A" w:rsidRPr="0043131A" w:rsidRDefault="009D4F7A" w:rsidP="00DE4D70">
            <w:pPr>
              <w:rPr>
                <w:rFonts w:ascii="Source Sans Pro" w:hAnsi="Source Sans Pro"/>
                <w:sz w:val="22"/>
                <w:szCs w:val="22"/>
              </w:rPr>
            </w:pPr>
            <w:r w:rsidRPr="00AF130B">
              <w:rPr>
                <w:rFonts w:ascii="Source Sans Pro" w:hAnsi="Source Sans Pro"/>
                <w:sz w:val="22"/>
                <w:szCs w:val="22"/>
              </w:rPr>
              <w:t>Directie NSP briefschriftelijk kenbaar maken (dmv brief uit de bijlage) dat grootschalige parking/central gate op groene locatie Assenburg een no-go is.</w:t>
            </w:r>
          </w:p>
        </w:tc>
        <w:tc>
          <w:tcPr>
            <w:tcW w:w="1985" w:type="dxa"/>
          </w:tcPr>
          <w:p w14:paraId="730FD6D4" w14:textId="77777777" w:rsidR="009D4F7A" w:rsidRPr="0043131A" w:rsidRDefault="009D4F7A" w:rsidP="00DE4D70">
            <w:pPr>
              <w:rPr>
                <w:rFonts w:ascii="Source Sans Pro" w:hAnsi="Source Sans Pro"/>
                <w:sz w:val="22"/>
                <w:szCs w:val="22"/>
              </w:rPr>
            </w:pPr>
            <w:r w:rsidRPr="00AF130B">
              <w:rPr>
                <w:rFonts w:ascii="Source Sans Pro" w:hAnsi="Source Sans Pro"/>
                <w:sz w:val="22"/>
                <w:szCs w:val="22"/>
              </w:rPr>
              <w:t>Alle fracties muv D66</w:t>
            </w:r>
            <w:r w:rsidRPr="00AF130B">
              <w:rPr>
                <w:rFonts w:ascii="Source Sans Pro" w:hAnsi="Source Sans Pro"/>
                <w:sz w:val="22"/>
                <w:szCs w:val="22"/>
              </w:rPr>
              <w:tab/>
            </w:r>
          </w:p>
        </w:tc>
        <w:tc>
          <w:tcPr>
            <w:tcW w:w="1984" w:type="dxa"/>
          </w:tcPr>
          <w:p w14:paraId="41B168C5" w14:textId="77777777" w:rsidR="009D4F7A" w:rsidRDefault="009D4F7A" w:rsidP="00DE4D70">
            <w:pPr>
              <w:rPr>
                <w:rFonts w:ascii="Source Sans Pro" w:hAnsi="Source Sans Pro"/>
              </w:rPr>
            </w:pPr>
            <w:r w:rsidRPr="00AF130B">
              <w:rPr>
                <w:rFonts w:ascii="Source Sans Pro" w:hAnsi="Source Sans Pro"/>
                <w:sz w:val="22"/>
                <w:szCs w:val="22"/>
              </w:rPr>
              <w:t>20 april 2023</w:t>
            </w:r>
          </w:p>
        </w:tc>
        <w:tc>
          <w:tcPr>
            <w:tcW w:w="1559" w:type="dxa"/>
          </w:tcPr>
          <w:p w14:paraId="4E0D2635" w14:textId="77777777" w:rsidR="009D4F7A" w:rsidRPr="0082546C" w:rsidRDefault="009D4F7A" w:rsidP="00DE4D70">
            <w:pPr>
              <w:rPr>
                <w:rFonts w:ascii="Source Sans Pro" w:hAnsi="Source Sans Pro" w:cstheme="minorBidi"/>
                <w:color w:val="00B050"/>
                <w:sz w:val="18"/>
                <w:szCs w:val="18"/>
              </w:rPr>
            </w:pPr>
            <w:r w:rsidRPr="00AE3246">
              <w:rPr>
                <w:rFonts w:ascii="Source Sans Pro" w:hAnsi="Source Sans Pro"/>
                <w:sz w:val="22"/>
                <w:szCs w:val="22"/>
              </w:rPr>
              <w:t xml:space="preserve">Wethouder </w:t>
            </w:r>
            <w:r w:rsidRPr="00AF130B">
              <w:rPr>
                <w:rFonts w:ascii="Source Sans Pro" w:hAnsi="Source Sans Pro"/>
                <w:sz w:val="22"/>
                <w:szCs w:val="22"/>
              </w:rPr>
              <w:t>Witkam</w:t>
            </w:r>
          </w:p>
        </w:tc>
        <w:tc>
          <w:tcPr>
            <w:tcW w:w="2268" w:type="dxa"/>
          </w:tcPr>
          <w:p w14:paraId="697F9485" w14:textId="77777777" w:rsidR="009D4F7A" w:rsidRPr="0082546C" w:rsidRDefault="009D4F7A" w:rsidP="00DE4D70">
            <w:pPr>
              <w:rPr>
                <w:rFonts w:ascii="Source Sans Pro" w:hAnsi="Source Sans Pro" w:cstheme="minorBidi"/>
                <w:color w:val="00B050"/>
                <w:sz w:val="18"/>
                <w:szCs w:val="18"/>
              </w:rPr>
            </w:pPr>
            <w:r w:rsidRPr="00CD7488">
              <w:rPr>
                <w:rFonts w:ascii="Source Sans Pro" w:hAnsi="Source Sans Pro" w:cstheme="minorBidi"/>
                <w:color w:val="00B050"/>
                <w:sz w:val="18"/>
                <w:szCs w:val="18"/>
              </w:rPr>
              <w:t>Brief verzonden</w:t>
            </w:r>
            <w:r>
              <w:rPr>
                <w:rFonts w:ascii="Source Sans Pro" w:hAnsi="Source Sans Pro" w:cstheme="minorBidi"/>
                <w:color w:val="00B050"/>
                <w:sz w:val="18"/>
                <w:szCs w:val="18"/>
              </w:rPr>
              <w:t xml:space="preserve"> 24 april 2023</w:t>
            </w:r>
          </w:p>
        </w:tc>
        <w:tc>
          <w:tcPr>
            <w:tcW w:w="1134" w:type="dxa"/>
          </w:tcPr>
          <w:p w14:paraId="5E71A747" w14:textId="77777777" w:rsidR="009D4F7A" w:rsidRPr="00AE3246" w:rsidRDefault="009D4F7A" w:rsidP="00DE4D70">
            <w:pPr>
              <w:rPr>
                <w:rFonts w:ascii="Source Sans Pro" w:hAnsi="Source Sans Pro"/>
                <w:sz w:val="22"/>
                <w:szCs w:val="22"/>
              </w:rPr>
            </w:pPr>
            <w:r w:rsidRPr="00AE3246">
              <w:rPr>
                <w:rFonts w:ascii="Segoe UI Symbol" w:hAnsi="Segoe UI Symbol" w:cs="Segoe UI Symbol"/>
                <w:color w:val="00B050"/>
                <w:sz w:val="22"/>
                <w:szCs w:val="22"/>
              </w:rPr>
              <w:t>✔</w:t>
            </w:r>
            <w:r w:rsidRPr="00AE3246">
              <w:rPr>
                <w:rFonts w:ascii="Source Sans Pro" w:hAnsi="Source Sans Pro" w:cs="ZapfDingbatsITC"/>
                <w:color w:val="00B050"/>
                <w:sz w:val="22"/>
                <w:szCs w:val="22"/>
              </w:rPr>
              <w:t>︎</w:t>
            </w:r>
          </w:p>
        </w:tc>
        <w:tc>
          <w:tcPr>
            <w:tcW w:w="1134" w:type="dxa"/>
          </w:tcPr>
          <w:p w14:paraId="492B3D63" w14:textId="77777777" w:rsidR="009D4F7A" w:rsidRPr="00AE3246" w:rsidRDefault="009D4F7A" w:rsidP="00DE4D70">
            <w:pPr>
              <w:rPr>
                <w:rFonts w:ascii="Source Sans Pro" w:hAnsi="Source Sans Pro"/>
                <w:sz w:val="22"/>
                <w:szCs w:val="22"/>
              </w:rPr>
            </w:pPr>
            <w:r w:rsidRPr="00AE3246">
              <w:rPr>
                <w:rFonts w:ascii="Segoe UI Symbol" w:hAnsi="Segoe UI Symbol" w:cs="Segoe UI Symbol"/>
                <w:color w:val="00B050"/>
                <w:sz w:val="22"/>
                <w:szCs w:val="22"/>
              </w:rPr>
              <w:t>✔</w:t>
            </w:r>
            <w:r w:rsidRPr="00AE3246">
              <w:rPr>
                <w:rFonts w:ascii="Source Sans Pro" w:hAnsi="Source Sans Pro" w:cs="ZapfDingbatsITC"/>
                <w:color w:val="00B050"/>
                <w:sz w:val="22"/>
                <w:szCs w:val="22"/>
              </w:rPr>
              <w:t>︎</w:t>
            </w:r>
          </w:p>
        </w:tc>
      </w:tr>
      <w:tr w:rsidR="009D4F7A" w:rsidRPr="00AE3246" w14:paraId="22DC5EEF" w14:textId="77777777" w:rsidTr="00DE4D70">
        <w:tc>
          <w:tcPr>
            <w:tcW w:w="15451" w:type="dxa"/>
            <w:gridSpan w:val="8"/>
          </w:tcPr>
          <w:p w14:paraId="72C5A1C8" w14:textId="77777777" w:rsidR="009D4F7A" w:rsidRPr="00AE3246" w:rsidRDefault="009D4F7A" w:rsidP="00DE4D70">
            <w:pPr>
              <w:rPr>
                <w:rFonts w:ascii="Source Sans Pro" w:hAnsi="Source Sans Pro"/>
                <w:sz w:val="22"/>
                <w:szCs w:val="22"/>
              </w:rPr>
            </w:pPr>
            <w:hyperlink r:id="rId9" w:history="1">
              <w:r w:rsidRPr="005E7004">
                <w:rPr>
                  <w:rStyle w:val="Hyperlink"/>
                  <w:rFonts w:ascii="Source Sans Pro" w:hAnsi="Source Sans Pro"/>
                  <w:sz w:val="22"/>
                  <w:szCs w:val="22"/>
                </w:rPr>
                <w:t>https://borsele.notubiz.nl/document/12654508/1</w:t>
              </w:r>
            </w:hyperlink>
            <w:r>
              <w:rPr>
                <w:rFonts w:ascii="Source Sans Pro" w:hAnsi="Source Sans Pro"/>
                <w:sz w:val="22"/>
                <w:szCs w:val="22"/>
              </w:rPr>
              <w:t xml:space="preserve"> </w:t>
            </w:r>
          </w:p>
        </w:tc>
      </w:tr>
      <w:tr w:rsidR="00AF130B" w:rsidRPr="00AE3246" w14:paraId="500E5369" w14:textId="77777777" w:rsidTr="00AF130B">
        <w:tc>
          <w:tcPr>
            <w:tcW w:w="1908" w:type="dxa"/>
          </w:tcPr>
          <w:p w14:paraId="3942CE73" w14:textId="0A058D74" w:rsidR="00AF130B" w:rsidRPr="006E298A" w:rsidRDefault="009D4F7A" w:rsidP="00AF130B">
            <w:pPr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Amendement</w:t>
            </w:r>
            <w:r w:rsidR="00AF130B" w:rsidRPr="00AF130B">
              <w:rPr>
                <w:rFonts w:ascii="Source Sans Pro" w:hAnsi="Source Sans Pro"/>
                <w:sz w:val="22"/>
                <w:szCs w:val="22"/>
              </w:rPr>
              <w:tab/>
            </w:r>
            <w:r w:rsidR="00AF130B" w:rsidRPr="00AF130B">
              <w:rPr>
                <w:rFonts w:ascii="Source Sans Pro" w:hAnsi="Source Sans Pro"/>
                <w:sz w:val="22"/>
                <w:szCs w:val="22"/>
              </w:rPr>
              <w:tab/>
            </w:r>
            <w:r w:rsidR="00AF130B" w:rsidRPr="00AF130B">
              <w:rPr>
                <w:rFonts w:ascii="Source Sans Pro" w:hAnsi="Source Sans Pro"/>
                <w:sz w:val="22"/>
                <w:szCs w:val="22"/>
              </w:rPr>
              <w:tab/>
            </w:r>
            <w:r w:rsidR="00AF130B" w:rsidRPr="00AF130B">
              <w:rPr>
                <w:rFonts w:ascii="Source Sans Pro" w:hAnsi="Source Sans Pro"/>
                <w:sz w:val="22"/>
                <w:szCs w:val="22"/>
              </w:rPr>
              <w:tab/>
            </w:r>
          </w:p>
        </w:tc>
        <w:tc>
          <w:tcPr>
            <w:tcW w:w="3479" w:type="dxa"/>
          </w:tcPr>
          <w:p w14:paraId="52F6EB77" w14:textId="28F6F93F" w:rsidR="00AF130B" w:rsidRPr="0043131A" w:rsidRDefault="00DC66A3" w:rsidP="00DC66A3">
            <w:pPr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 xml:space="preserve">Toevoeging aan lid 5 aan </w:t>
            </w:r>
            <w:r w:rsidRPr="00DC66A3">
              <w:rPr>
                <w:rFonts w:ascii="Source Sans Pro" w:hAnsi="Source Sans Pro"/>
                <w:sz w:val="22"/>
                <w:szCs w:val="22"/>
              </w:rPr>
              <w:t>het artikel 14a ('Spreekregels')</w:t>
            </w:r>
            <w:r>
              <w:rPr>
                <w:rFonts w:ascii="Source Sans Pro" w:hAnsi="Source Sans Pro"/>
                <w:sz w:val="22"/>
                <w:szCs w:val="22"/>
              </w:rPr>
              <w:t xml:space="preserve"> over het </w:t>
            </w:r>
            <w:r w:rsidRPr="00DC66A3">
              <w:rPr>
                <w:rFonts w:ascii="Source Sans Pro" w:hAnsi="Source Sans Pro"/>
                <w:sz w:val="22"/>
                <w:szCs w:val="22"/>
              </w:rPr>
              <w:t>houden</w:t>
            </w:r>
            <w:r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r w:rsidRPr="00DC66A3">
              <w:rPr>
                <w:rFonts w:ascii="Source Sans Pro" w:hAnsi="Source Sans Pro"/>
                <w:sz w:val="22"/>
                <w:szCs w:val="22"/>
              </w:rPr>
              <w:t>van de maidenspeech.</w:t>
            </w:r>
          </w:p>
        </w:tc>
        <w:tc>
          <w:tcPr>
            <w:tcW w:w="1985" w:type="dxa"/>
          </w:tcPr>
          <w:p w14:paraId="65B41E54" w14:textId="31F46AF9" w:rsidR="00AF130B" w:rsidRPr="0043131A" w:rsidRDefault="00DC66A3" w:rsidP="00AF130B">
            <w:pPr>
              <w:rPr>
                <w:rFonts w:ascii="Source Sans Pro" w:hAnsi="Source Sans Pro"/>
                <w:sz w:val="22"/>
                <w:szCs w:val="22"/>
              </w:rPr>
            </w:pPr>
            <w:r w:rsidRPr="00AF130B">
              <w:rPr>
                <w:rFonts w:ascii="Source Sans Pro" w:hAnsi="Source Sans Pro"/>
                <w:sz w:val="22"/>
                <w:szCs w:val="22"/>
              </w:rPr>
              <w:t>Alle fracties m</w:t>
            </w:r>
            <w:r>
              <w:rPr>
                <w:rFonts w:ascii="Source Sans Pro" w:hAnsi="Source Sans Pro"/>
                <w:sz w:val="22"/>
                <w:szCs w:val="22"/>
              </w:rPr>
              <w:t>et uitzondering van LPB</w:t>
            </w:r>
            <w:r w:rsidR="00AF130B" w:rsidRPr="00AF130B">
              <w:rPr>
                <w:rFonts w:ascii="Source Sans Pro" w:hAnsi="Source Sans Pro"/>
                <w:sz w:val="22"/>
                <w:szCs w:val="22"/>
              </w:rPr>
              <w:tab/>
            </w:r>
          </w:p>
        </w:tc>
        <w:tc>
          <w:tcPr>
            <w:tcW w:w="1984" w:type="dxa"/>
          </w:tcPr>
          <w:p w14:paraId="49FC5E26" w14:textId="3BCD0B27" w:rsidR="00AF130B" w:rsidRDefault="009D4F7A" w:rsidP="00AF130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7 december 2023</w:t>
            </w:r>
          </w:p>
        </w:tc>
        <w:tc>
          <w:tcPr>
            <w:tcW w:w="1559" w:type="dxa"/>
          </w:tcPr>
          <w:p w14:paraId="71B4A547" w14:textId="6857E712" w:rsidR="00AF130B" w:rsidRPr="0082546C" w:rsidRDefault="009D4F7A" w:rsidP="00AF130B">
            <w:pPr>
              <w:rPr>
                <w:rFonts w:ascii="Source Sans Pro" w:hAnsi="Source Sans Pro" w:cstheme="minorBidi"/>
                <w:color w:val="00B050"/>
                <w:sz w:val="18"/>
                <w:szCs w:val="18"/>
              </w:rPr>
            </w:pPr>
            <w:r w:rsidRPr="005F4785">
              <w:rPr>
                <w:rFonts w:ascii="Source Sans Pro" w:hAnsi="Source Sans Pro"/>
                <w:sz w:val="22"/>
                <w:szCs w:val="22"/>
              </w:rPr>
              <w:t>Burgemeester Dijksterhuis</w:t>
            </w:r>
          </w:p>
        </w:tc>
        <w:tc>
          <w:tcPr>
            <w:tcW w:w="2268" w:type="dxa"/>
          </w:tcPr>
          <w:p w14:paraId="3A358DF4" w14:textId="6B6D2F70" w:rsidR="00AF130B" w:rsidRPr="0082546C" w:rsidRDefault="00934896" w:rsidP="00AF130B">
            <w:pPr>
              <w:rPr>
                <w:rFonts w:ascii="Source Sans Pro" w:hAnsi="Source Sans Pro" w:cstheme="minorBidi"/>
                <w:color w:val="00B050"/>
                <w:sz w:val="18"/>
                <w:szCs w:val="18"/>
              </w:rPr>
            </w:pPr>
            <w:r w:rsidRPr="00CD7488">
              <w:rPr>
                <w:rFonts w:ascii="Source Sans Pro" w:hAnsi="Source Sans Pro" w:cstheme="minorBidi"/>
                <w:color w:val="00B050"/>
                <w:sz w:val="18"/>
                <w:szCs w:val="18"/>
              </w:rPr>
              <w:t xml:space="preserve">Het raadsbesluit </w:t>
            </w:r>
            <w:r>
              <w:rPr>
                <w:rFonts w:ascii="Source Sans Pro" w:hAnsi="Source Sans Pro" w:cstheme="minorBidi"/>
                <w:color w:val="00B050"/>
                <w:sz w:val="18"/>
                <w:szCs w:val="18"/>
              </w:rPr>
              <w:t xml:space="preserve">en het Reglement van orde </w:t>
            </w:r>
            <w:r w:rsidRPr="00CD7488">
              <w:rPr>
                <w:rFonts w:ascii="Source Sans Pro" w:hAnsi="Source Sans Pro" w:cstheme="minorBidi"/>
                <w:color w:val="00B050"/>
                <w:sz w:val="18"/>
                <w:szCs w:val="18"/>
              </w:rPr>
              <w:t>is aangepast aan het amendement.</w:t>
            </w:r>
          </w:p>
        </w:tc>
        <w:tc>
          <w:tcPr>
            <w:tcW w:w="1134" w:type="dxa"/>
          </w:tcPr>
          <w:p w14:paraId="3393988B" w14:textId="679C5247" w:rsidR="00AF130B" w:rsidRPr="00AE3246" w:rsidRDefault="00AF130B" w:rsidP="00AF130B">
            <w:pPr>
              <w:rPr>
                <w:rFonts w:ascii="Source Sans Pro" w:hAnsi="Source Sans Pro"/>
                <w:sz w:val="22"/>
                <w:szCs w:val="22"/>
              </w:rPr>
            </w:pPr>
            <w:r w:rsidRPr="00AE3246">
              <w:rPr>
                <w:rFonts w:ascii="Segoe UI Symbol" w:hAnsi="Segoe UI Symbol" w:cs="Segoe UI Symbol"/>
                <w:color w:val="00B050"/>
                <w:sz w:val="22"/>
                <w:szCs w:val="22"/>
              </w:rPr>
              <w:t>✔</w:t>
            </w:r>
            <w:r w:rsidRPr="00AE3246">
              <w:rPr>
                <w:rFonts w:ascii="Source Sans Pro" w:hAnsi="Source Sans Pro" w:cs="ZapfDingbatsITC"/>
                <w:color w:val="00B050"/>
                <w:sz w:val="22"/>
                <w:szCs w:val="22"/>
              </w:rPr>
              <w:t>︎</w:t>
            </w:r>
          </w:p>
        </w:tc>
        <w:tc>
          <w:tcPr>
            <w:tcW w:w="1134" w:type="dxa"/>
          </w:tcPr>
          <w:p w14:paraId="404FCA3D" w14:textId="5660726D" w:rsidR="00AF130B" w:rsidRPr="00AE3246" w:rsidRDefault="00AF130B" w:rsidP="00AF130B">
            <w:pPr>
              <w:rPr>
                <w:rFonts w:ascii="Source Sans Pro" w:hAnsi="Source Sans Pro"/>
                <w:sz w:val="22"/>
                <w:szCs w:val="22"/>
              </w:rPr>
            </w:pPr>
          </w:p>
        </w:tc>
      </w:tr>
      <w:tr w:rsidR="009930F6" w:rsidRPr="00AE3246" w14:paraId="367F99B4" w14:textId="77777777" w:rsidTr="004C22D3">
        <w:tc>
          <w:tcPr>
            <w:tcW w:w="15451" w:type="dxa"/>
            <w:gridSpan w:val="8"/>
          </w:tcPr>
          <w:p w14:paraId="5AB3959D" w14:textId="1F7EBF76" w:rsidR="009930F6" w:rsidRPr="00AE3246" w:rsidRDefault="00DC66A3" w:rsidP="00AF130B">
            <w:pPr>
              <w:rPr>
                <w:rFonts w:ascii="Source Sans Pro" w:hAnsi="Source Sans Pro"/>
                <w:sz w:val="22"/>
                <w:szCs w:val="22"/>
              </w:rPr>
            </w:pPr>
            <w:hyperlink r:id="rId10" w:history="1">
              <w:r w:rsidRPr="00972224">
                <w:rPr>
                  <w:rStyle w:val="Hyperlink"/>
                  <w:rFonts w:ascii="Source Sans Pro" w:hAnsi="Source Sans Pro"/>
                  <w:sz w:val="22"/>
                  <w:szCs w:val="22"/>
                </w:rPr>
                <w:t>https://borsele.notubiz.nl/modules/6/Moties,%20Amendementen%20en%20Toezeggingen/902153</w:t>
              </w:r>
            </w:hyperlink>
            <w:r>
              <w:rPr>
                <w:rFonts w:ascii="Source Sans Pro" w:hAnsi="Source Sans Pro"/>
                <w:sz w:val="22"/>
                <w:szCs w:val="22"/>
              </w:rPr>
              <w:t xml:space="preserve"> </w:t>
            </w:r>
          </w:p>
        </w:tc>
      </w:tr>
    </w:tbl>
    <w:p w14:paraId="5D583439" w14:textId="77777777" w:rsidR="007A4096" w:rsidRPr="00D012D7" w:rsidRDefault="007A4096" w:rsidP="004757B8">
      <w:pPr>
        <w:rPr>
          <w:rFonts w:ascii="Source Sans Pro" w:hAnsi="Source Sans Pro"/>
          <w:sz w:val="22"/>
          <w:szCs w:val="22"/>
        </w:rPr>
      </w:pPr>
    </w:p>
    <w:sectPr w:rsidR="007A4096" w:rsidRPr="00D012D7" w:rsidSect="00DD241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992" w:right="992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43100" w14:textId="77777777" w:rsidR="001424BF" w:rsidRDefault="001424BF" w:rsidP="001424BF">
      <w:pPr>
        <w:spacing w:after="0" w:line="240" w:lineRule="auto"/>
      </w:pPr>
      <w:r>
        <w:separator/>
      </w:r>
    </w:p>
  </w:endnote>
  <w:endnote w:type="continuationSeparator" w:id="0">
    <w:p w14:paraId="393AE239" w14:textId="77777777" w:rsidR="001424BF" w:rsidRDefault="001424BF" w:rsidP="00142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SourceSansPro-It">
    <w:altName w:val="Cambria"/>
    <w:panose1 w:val="00000000000000000000"/>
    <w:charset w:val="00"/>
    <w:family w:val="roman"/>
    <w:notTrueType/>
    <w:pitch w:val="default"/>
  </w:font>
  <w:font w:name="Source Sans Pro">
    <w:panose1 w:val="020B0503030403020204"/>
    <w:charset w:val="00"/>
    <w:family w:val="swiss"/>
    <w:pitch w:val="variable"/>
    <w:sig w:usb0="20000287" w:usb1="00000001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ZapfDingbatsITC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F3731" w14:textId="77777777" w:rsidR="00707EB1" w:rsidRDefault="00707EB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Source Sans Pro" w:hAnsi="Source Sans Pro"/>
        <w:sz w:val="22"/>
        <w:szCs w:val="22"/>
      </w:rPr>
      <w:id w:val="-1669391120"/>
      <w:docPartObj>
        <w:docPartGallery w:val="Page Numbers (Bottom of Page)"/>
        <w:docPartUnique/>
      </w:docPartObj>
    </w:sdtPr>
    <w:sdtEndPr/>
    <w:sdtContent>
      <w:sdt>
        <w:sdtPr>
          <w:rPr>
            <w:rFonts w:ascii="Source Sans Pro" w:hAnsi="Source Sans Pro"/>
            <w:sz w:val="22"/>
            <w:szCs w:val="22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ED22AFD" w14:textId="229521D8" w:rsidR="00F922D5" w:rsidRPr="00F922D5" w:rsidRDefault="00F922D5" w:rsidP="00F922D5">
            <w:pPr>
              <w:pStyle w:val="Voettekst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F922D5">
              <w:rPr>
                <w:rFonts w:ascii="Source Sans Pro" w:hAnsi="Source Sans Pro"/>
                <w:sz w:val="22"/>
                <w:szCs w:val="22"/>
              </w:rPr>
              <w:t xml:space="preserve">Pagina </w:t>
            </w:r>
            <w:r w:rsidRPr="00F922D5">
              <w:rPr>
                <w:rFonts w:ascii="Source Sans Pro" w:hAnsi="Source Sans Pro"/>
                <w:b/>
                <w:bCs/>
                <w:sz w:val="22"/>
                <w:szCs w:val="22"/>
              </w:rPr>
              <w:fldChar w:fldCharType="begin"/>
            </w:r>
            <w:r w:rsidRPr="00F922D5">
              <w:rPr>
                <w:rFonts w:ascii="Source Sans Pro" w:hAnsi="Source Sans Pro"/>
                <w:b/>
                <w:bCs/>
                <w:sz w:val="22"/>
                <w:szCs w:val="22"/>
              </w:rPr>
              <w:instrText>PAGE</w:instrText>
            </w:r>
            <w:r w:rsidRPr="00F922D5">
              <w:rPr>
                <w:rFonts w:ascii="Source Sans Pro" w:hAnsi="Source Sans Pro"/>
                <w:b/>
                <w:bCs/>
                <w:sz w:val="22"/>
                <w:szCs w:val="22"/>
              </w:rPr>
              <w:fldChar w:fldCharType="separate"/>
            </w:r>
            <w:r w:rsidRPr="00F922D5">
              <w:rPr>
                <w:rFonts w:ascii="Source Sans Pro" w:hAnsi="Source Sans Pro"/>
                <w:b/>
                <w:bCs/>
                <w:sz w:val="22"/>
                <w:szCs w:val="22"/>
              </w:rPr>
              <w:t>2</w:t>
            </w:r>
            <w:r w:rsidRPr="00F922D5">
              <w:rPr>
                <w:rFonts w:ascii="Source Sans Pro" w:hAnsi="Source Sans Pro"/>
                <w:b/>
                <w:bCs/>
                <w:sz w:val="22"/>
                <w:szCs w:val="22"/>
              </w:rPr>
              <w:fldChar w:fldCharType="end"/>
            </w:r>
            <w:r w:rsidRPr="00F922D5">
              <w:rPr>
                <w:rFonts w:ascii="Source Sans Pro" w:hAnsi="Source Sans Pro"/>
                <w:sz w:val="22"/>
                <w:szCs w:val="22"/>
              </w:rPr>
              <w:t xml:space="preserve"> van </w:t>
            </w:r>
            <w:r w:rsidRPr="00F922D5">
              <w:rPr>
                <w:rFonts w:ascii="Source Sans Pro" w:hAnsi="Source Sans Pro"/>
                <w:b/>
                <w:bCs/>
                <w:sz w:val="22"/>
                <w:szCs w:val="22"/>
              </w:rPr>
              <w:fldChar w:fldCharType="begin"/>
            </w:r>
            <w:r w:rsidRPr="00F922D5">
              <w:rPr>
                <w:rFonts w:ascii="Source Sans Pro" w:hAnsi="Source Sans Pro"/>
                <w:b/>
                <w:bCs/>
                <w:sz w:val="22"/>
                <w:szCs w:val="22"/>
              </w:rPr>
              <w:instrText>NUMPAGES</w:instrText>
            </w:r>
            <w:r w:rsidRPr="00F922D5">
              <w:rPr>
                <w:rFonts w:ascii="Source Sans Pro" w:hAnsi="Source Sans Pro"/>
                <w:b/>
                <w:bCs/>
                <w:sz w:val="22"/>
                <w:szCs w:val="22"/>
              </w:rPr>
              <w:fldChar w:fldCharType="separate"/>
            </w:r>
            <w:r w:rsidRPr="00F922D5">
              <w:rPr>
                <w:rFonts w:ascii="Source Sans Pro" w:hAnsi="Source Sans Pro"/>
                <w:b/>
                <w:bCs/>
                <w:sz w:val="22"/>
                <w:szCs w:val="22"/>
              </w:rPr>
              <w:t>2</w:t>
            </w:r>
            <w:r w:rsidRPr="00F922D5">
              <w:rPr>
                <w:rFonts w:ascii="Source Sans Pro" w:hAnsi="Source Sans Pro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17F8A37B" w14:textId="1C06A579" w:rsidR="00F922D5" w:rsidRPr="00F922D5" w:rsidRDefault="00F922D5" w:rsidP="00F922D5">
    <w:pPr>
      <w:pStyle w:val="Voettekst"/>
      <w:tabs>
        <w:tab w:val="clear" w:pos="4536"/>
        <w:tab w:val="left" w:pos="9072"/>
      </w:tabs>
      <w:rPr>
        <w:rFonts w:ascii="Source Sans Pro" w:hAnsi="Source Sans Pro"/>
        <w:sz w:val="22"/>
        <w:szCs w:val="22"/>
      </w:rPr>
    </w:pPr>
    <w:r>
      <w:rPr>
        <w:rFonts w:ascii="Source Sans Pro" w:hAnsi="Source Sans Pro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47F9E" w14:textId="77777777" w:rsidR="00707EB1" w:rsidRDefault="00707EB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AC27D" w14:textId="77777777" w:rsidR="001424BF" w:rsidRDefault="001424BF" w:rsidP="001424BF">
      <w:pPr>
        <w:spacing w:after="0" w:line="240" w:lineRule="auto"/>
      </w:pPr>
      <w:r>
        <w:separator/>
      </w:r>
    </w:p>
  </w:footnote>
  <w:footnote w:type="continuationSeparator" w:id="0">
    <w:p w14:paraId="5618AF2F" w14:textId="77777777" w:rsidR="001424BF" w:rsidRDefault="001424BF" w:rsidP="001424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53DA0" w14:textId="77777777" w:rsidR="00707EB1" w:rsidRDefault="00707EB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0D777" w14:textId="6CBAAE84" w:rsidR="007462D5" w:rsidRDefault="007462D5" w:rsidP="007462D5">
    <w:pPr>
      <w:spacing w:after="0" w:line="240" w:lineRule="auto"/>
      <w:rPr>
        <w:rFonts w:ascii="Source Sans Pro" w:hAnsi="Source Sans Pro"/>
        <w:b/>
        <w:bCs/>
        <w:sz w:val="22"/>
        <w:szCs w:val="22"/>
      </w:rPr>
    </w:pPr>
    <w:r w:rsidRPr="00C778DE">
      <w:rPr>
        <w:rFonts w:ascii="Source Sans Pro" w:hAnsi="Source Sans Pro"/>
        <w:b/>
        <w:bCs/>
        <w:sz w:val="22"/>
        <w:szCs w:val="22"/>
      </w:rPr>
      <w:t>Overzicht aangenomen moties/amendementen</w:t>
    </w:r>
  </w:p>
  <w:p w14:paraId="369AB7A2" w14:textId="00E26FDF" w:rsidR="0036341D" w:rsidRDefault="0036341D" w:rsidP="0036341D">
    <w:pPr>
      <w:pStyle w:val="Koptekst"/>
      <w:rPr>
        <w:rFonts w:ascii="Source Sans Pro" w:hAnsi="Source Sans Pro"/>
        <w:b/>
        <w:bCs/>
        <w:sz w:val="22"/>
        <w:szCs w:val="22"/>
      </w:rPr>
    </w:pPr>
    <w:r w:rsidRPr="00C778DE">
      <w:rPr>
        <w:rFonts w:ascii="Source Sans Pro" w:hAnsi="Source Sans Pro"/>
        <w:b/>
        <w:bCs/>
        <w:sz w:val="22"/>
        <w:szCs w:val="22"/>
        <w:highlight w:val="yellow"/>
      </w:rPr>
      <w:t xml:space="preserve">Bijgewerkt n.a.v. </w:t>
    </w:r>
    <w:r>
      <w:rPr>
        <w:rFonts w:ascii="Source Sans Pro" w:hAnsi="Source Sans Pro"/>
        <w:b/>
        <w:bCs/>
        <w:sz w:val="22"/>
        <w:szCs w:val="22"/>
        <w:highlight w:val="yellow"/>
      </w:rPr>
      <w:t xml:space="preserve">raad </w:t>
    </w:r>
    <w:r w:rsidR="00707EB1">
      <w:rPr>
        <w:rFonts w:ascii="Source Sans Pro" w:hAnsi="Source Sans Pro"/>
        <w:b/>
        <w:bCs/>
        <w:sz w:val="22"/>
        <w:szCs w:val="22"/>
        <w:highlight w:val="yellow"/>
      </w:rPr>
      <w:t>7 december</w:t>
    </w:r>
    <w:r w:rsidR="001A6E27">
      <w:rPr>
        <w:rFonts w:ascii="Source Sans Pro" w:hAnsi="Source Sans Pro"/>
        <w:b/>
        <w:bCs/>
        <w:sz w:val="22"/>
        <w:szCs w:val="22"/>
        <w:highlight w:val="yellow"/>
      </w:rPr>
      <w:t xml:space="preserve"> 2</w:t>
    </w:r>
    <w:r>
      <w:rPr>
        <w:rFonts w:ascii="Source Sans Pro" w:hAnsi="Source Sans Pro"/>
        <w:b/>
        <w:bCs/>
        <w:sz w:val="22"/>
        <w:szCs w:val="22"/>
        <w:highlight w:val="yellow"/>
      </w:rPr>
      <w:t>023</w:t>
    </w:r>
  </w:p>
  <w:p w14:paraId="756477BB" w14:textId="77777777" w:rsidR="00A9126F" w:rsidRPr="007462D5" w:rsidRDefault="00A9126F" w:rsidP="007462D5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A1CCC" w14:textId="77777777" w:rsidR="00707EB1" w:rsidRDefault="00707EB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97976EA"/>
    <w:multiLevelType w:val="hybridMultilevel"/>
    <w:tmpl w:val="03CAAB0A"/>
    <w:lvl w:ilvl="0" w:tplc="EFD669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D6E39"/>
    <w:multiLevelType w:val="hybridMultilevel"/>
    <w:tmpl w:val="BBEE4CC8"/>
    <w:lvl w:ilvl="0" w:tplc="04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A606125"/>
    <w:multiLevelType w:val="hybridMultilevel"/>
    <w:tmpl w:val="D03623FA"/>
    <w:lvl w:ilvl="0" w:tplc="4306CB82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32495F"/>
    <w:multiLevelType w:val="hybridMultilevel"/>
    <w:tmpl w:val="EB48C7A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67A116E"/>
    <w:multiLevelType w:val="hybridMultilevel"/>
    <w:tmpl w:val="C686A908"/>
    <w:lvl w:ilvl="0" w:tplc="2DEACE7E">
      <w:start w:val="1"/>
      <w:numFmt w:val="lowerLetter"/>
      <w:lvlText w:val="%1)"/>
      <w:lvlJc w:val="left"/>
      <w:pPr>
        <w:ind w:left="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40A2C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F6F7A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E6ABC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8C699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4658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7C6D4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6A4DF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E2342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715510F"/>
    <w:multiLevelType w:val="hybridMultilevel"/>
    <w:tmpl w:val="ADA084B0"/>
    <w:lvl w:ilvl="0" w:tplc="106C72A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AB2E3A"/>
    <w:multiLevelType w:val="hybridMultilevel"/>
    <w:tmpl w:val="4C8AC96A"/>
    <w:lvl w:ilvl="0" w:tplc="04130017">
      <w:start w:val="1"/>
      <w:numFmt w:val="lowerLetter"/>
      <w:lvlText w:val="%1)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9C54229"/>
    <w:multiLevelType w:val="hybridMultilevel"/>
    <w:tmpl w:val="C374B29A"/>
    <w:lvl w:ilvl="0" w:tplc="BD1C4E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2808765">
    <w:abstractNumId w:val="6"/>
  </w:num>
  <w:num w:numId="2" w16cid:durableId="271089359">
    <w:abstractNumId w:val="3"/>
  </w:num>
  <w:num w:numId="3" w16cid:durableId="19474301">
    <w:abstractNumId w:val="4"/>
  </w:num>
  <w:num w:numId="4" w16cid:durableId="254942708">
    <w:abstractNumId w:val="2"/>
  </w:num>
  <w:num w:numId="5" w16cid:durableId="1776048502">
    <w:abstractNumId w:val="8"/>
  </w:num>
  <w:num w:numId="6" w16cid:durableId="376591303">
    <w:abstractNumId w:val="5"/>
  </w:num>
  <w:num w:numId="7" w16cid:durableId="31880089">
    <w:abstractNumId w:val="1"/>
  </w:num>
  <w:num w:numId="8" w16cid:durableId="1465587515">
    <w:abstractNumId w:val="7"/>
  </w:num>
  <w:num w:numId="9" w16cid:durableId="1968125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autoHyphenation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71B"/>
    <w:rsid w:val="000003C9"/>
    <w:rsid w:val="00017064"/>
    <w:rsid w:val="000201B1"/>
    <w:rsid w:val="00026935"/>
    <w:rsid w:val="00037596"/>
    <w:rsid w:val="00043A6C"/>
    <w:rsid w:val="000443AE"/>
    <w:rsid w:val="000448EE"/>
    <w:rsid w:val="00045AE3"/>
    <w:rsid w:val="00051621"/>
    <w:rsid w:val="000535DE"/>
    <w:rsid w:val="00054218"/>
    <w:rsid w:val="0005692B"/>
    <w:rsid w:val="00073910"/>
    <w:rsid w:val="00075A68"/>
    <w:rsid w:val="0008272B"/>
    <w:rsid w:val="00084D54"/>
    <w:rsid w:val="00095150"/>
    <w:rsid w:val="000A0604"/>
    <w:rsid w:val="000A269D"/>
    <w:rsid w:val="000B029E"/>
    <w:rsid w:val="000B1AAF"/>
    <w:rsid w:val="000B1B9F"/>
    <w:rsid w:val="000B2909"/>
    <w:rsid w:val="000D2EE3"/>
    <w:rsid w:val="000E32F5"/>
    <w:rsid w:val="000F706D"/>
    <w:rsid w:val="00113D7F"/>
    <w:rsid w:val="0012091F"/>
    <w:rsid w:val="00120D2C"/>
    <w:rsid w:val="00123A35"/>
    <w:rsid w:val="00125518"/>
    <w:rsid w:val="00133F93"/>
    <w:rsid w:val="00141C3A"/>
    <w:rsid w:val="001424BF"/>
    <w:rsid w:val="00144A29"/>
    <w:rsid w:val="00170070"/>
    <w:rsid w:val="00171163"/>
    <w:rsid w:val="00174623"/>
    <w:rsid w:val="00182429"/>
    <w:rsid w:val="00191C2F"/>
    <w:rsid w:val="001A6E27"/>
    <w:rsid w:val="001A7697"/>
    <w:rsid w:val="001B75C3"/>
    <w:rsid w:val="001C0A2A"/>
    <w:rsid w:val="001C0A69"/>
    <w:rsid w:val="001C534D"/>
    <w:rsid w:val="001E2013"/>
    <w:rsid w:val="001E7D76"/>
    <w:rsid w:val="001F0DE3"/>
    <w:rsid w:val="001F2088"/>
    <w:rsid w:val="001F6C6B"/>
    <w:rsid w:val="001F7F1A"/>
    <w:rsid w:val="00203885"/>
    <w:rsid w:val="002116AC"/>
    <w:rsid w:val="00212728"/>
    <w:rsid w:val="002141B0"/>
    <w:rsid w:val="00224D10"/>
    <w:rsid w:val="00244DD3"/>
    <w:rsid w:val="00254361"/>
    <w:rsid w:val="002571D7"/>
    <w:rsid w:val="00261D9A"/>
    <w:rsid w:val="00263B27"/>
    <w:rsid w:val="00273F40"/>
    <w:rsid w:val="00297754"/>
    <w:rsid w:val="002A0D90"/>
    <w:rsid w:val="002A7C1E"/>
    <w:rsid w:val="002E62A6"/>
    <w:rsid w:val="002F76B5"/>
    <w:rsid w:val="002F7ED6"/>
    <w:rsid w:val="003038B7"/>
    <w:rsid w:val="003136C4"/>
    <w:rsid w:val="00315F75"/>
    <w:rsid w:val="003240DC"/>
    <w:rsid w:val="0032719D"/>
    <w:rsid w:val="00351114"/>
    <w:rsid w:val="00362875"/>
    <w:rsid w:val="0036341D"/>
    <w:rsid w:val="00365D81"/>
    <w:rsid w:val="00367AA0"/>
    <w:rsid w:val="0037463C"/>
    <w:rsid w:val="003935A4"/>
    <w:rsid w:val="00395D18"/>
    <w:rsid w:val="003B0611"/>
    <w:rsid w:val="003B3321"/>
    <w:rsid w:val="003B536A"/>
    <w:rsid w:val="003D09D5"/>
    <w:rsid w:val="003E25BB"/>
    <w:rsid w:val="00417A44"/>
    <w:rsid w:val="00417C55"/>
    <w:rsid w:val="0043131A"/>
    <w:rsid w:val="0045010C"/>
    <w:rsid w:val="004757B8"/>
    <w:rsid w:val="004A25EA"/>
    <w:rsid w:val="004A4601"/>
    <w:rsid w:val="004A5B18"/>
    <w:rsid w:val="004D089C"/>
    <w:rsid w:val="004D3886"/>
    <w:rsid w:val="004F0B51"/>
    <w:rsid w:val="00502EF5"/>
    <w:rsid w:val="0050571B"/>
    <w:rsid w:val="00511D4F"/>
    <w:rsid w:val="00512931"/>
    <w:rsid w:val="005172F4"/>
    <w:rsid w:val="0053018D"/>
    <w:rsid w:val="005323AB"/>
    <w:rsid w:val="00542E94"/>
    <w:rsid w:val="00543B6E"/>
    <w:rsid w:val="00550C4E"/>
    <w:rsid w:val="00555E6E"/>
    <w:rsid w:val="00561BC7"/>
    <w:rsid w:val="00561E4C"/>
    <w:rsid w:val="005875E7"/>
    <w:rsid w:val="005A6EA3"/>
    <w:rsid w:val="005B08D8"/>
    <w:rsid w:val="005D08FB"/>
    <w:rsid w:val="005D0AB6"/>
    <w:rsid w:val="005D292B"/>
    <w:rsid w:val="005D364B"/>
    <w:rsid w:val="005E721F"/>
    <w:rsid w:val="005F261C"/>
    <w:rsid w:val="005F4785"/>
    <w:rsid w:val="005F6468"/>
    <w:rsid w:val="00601786"/>
    <w:rsid w:val="00633943"/>
    <w:rsid w:val="00654009"/>
    <w:rsid w:val="00666A1A"/>
    <w:rsid w:val="00670752"/>
    <w:rsid w:val="00672036"/>
    <w:rsid w:val="006833FF"/>
    <w:rsid w:val="00690AC8"/>
    <w:rsid w:val="00697D8B"/>
    <w:rsid w:val="006A0A12"/>
    <w:rsid w:val="006B1E43"/>
    <w:rsid w:val="006C64BD"/>
    <w:rsid w:val="006D22B5"/>
    <w:rsid w:val="006D615F"/>
    <w:rsid w:val="006E0346"/>
    <w:rsid w:val="006E298A"/>
    <w:rsid w:val="006F2483"/>
    <w:rsid w:val="006F33A3"/>
    <w:rsid w:val="007016E1"/>
    <w:rsid w:val="00703406"/>
    <w:rsid w:val="00707EB1"/>
    <w:rsid w:val="007121B2"/>
    <w:rsid w:val="00733509"/>
    <w:rsid w:val="00735CA7"/>
    <w:rsid w:val="00741652"/>
    <w:rsid w:val="007462D5"/>
    <w:rsid w:val="00746923"/>
    <w:rsid w:val="00751194"/>
    <w:rsid w:val="00756F19"/>
    <w:rsid w:val="007610C7"/>
    <w:rsid w:val="00770434"/>
    <w:rsid w:val="00770E26"/>
    <w:rsid w:val="00770F25"/>
    <w:rsid w:val="007A4096"/>
    <w:rsid w:val="007C3329"/>
    <w:rsid w:val="007E159B"/>
    <w:rsid w:val="008201F1"/>
    <w:rsid w:val="00821799"/>
    <w:rsid w:val="008238CF"/>
    <w:rsid w:val="0082546C"/>
    <w:rsid w:val="008265E2"/>
    <w:rsid w:val="00832DCF"/>
    <w:rsid w:val="0084056A"/>
    <w:rsid w:val="0089152E"/>
    <w:rsid w:val="00892960"/>
    <w:rsid w:val="00894AA1"/>
    <w:rsid w:val="00895D43"/>
    <w:rsid w:val="008C600C"/>
    <w:rsid w:val="008D5D47"/>
    <w:rsid w:val="008E16B5"/>
    <w:rsid w:val="008E6B4E"/>
    <w:rsid w:val="008F7497"/>
    <w:rsid w:val="00904829"/>
    <w:rsid w:val="00910893"/>
    <w:rsid w:val="00920EC3"/>
    <w:rsid w:val="00933D97"/>
    <w:rsid w:val="00934896"/>
    <w:rsid w:val="00942D8F"/>
    <w:rsid w:val="009510BC"/>
    <w:rsid w:val="009545C3"/>
    <w:rsid w:val="00970978"/>
    <w:rsid w:val="0097405C"/>
    <w:rsid w:val="00986266"/>
    <w:rsid w:val="009930F6"/>
    <w:rsid w:val="009964A9"/>
    <w:rsid w:val="009B1C00"/>
    <w:rsid w:val="009B3BCF"/>
    <w:rsid w:val="009B4F66"/>
    <w:rsid w:val="009B7598"/>
    <w:rsid w:val="009D33D0"/>
    <w:rsid w:val="009D4F7A"/>
    <w:rsid w:val="009F08CB"/>
    <w:rsid w:val="009F3B8C"/>
    <w:rsid w:val="009F443B"/>
    <w:rsid w:val="009F54F7"/>
    <w:rsid w:val="009F7F0B"/>
    <w:rsid w:val="00A12512"/>
    <w:rsid w:val="00A34676"/>
    <w:rsid w:val="00A347D0"/>
    <w:rsid w:val="00A5760C"/>
    <w:rsid w:val="00A61157"/>
    <w:rsid w:val="00A66C6D"/>
    <w:rsid w:val="00A74239"/>
    <w:rsid w:val="00A749D1"/>
    <w:rsid w:val="00A9126F"/>
    <w:rsid w:val="00A92D97"/>
    <w:rsid w:val="00AA02F6"/>
    <w:rsid w:val="00AA0BC0"/>
    <w:rsid w:val="00AA1D29"/>
    <w:rsid w:val="00AA36FB"/>
    <w:rsid w:val="00AA734C"/>
    <w:rsid w:val="00AC5DC5"/>
    <w:rsid w:val="00AD74D2"/>
    <w:rsid w:val="00AE3246"/>
    <w:rsid w:val="00AE5615"/>
    <w:rsid w:val="00AF130B"/>
    <w:rsid w:val="00B2627B"/>
    <w:rsid w:val="00B56D12"/>
    <w:rsid w:val="00B5750E"/>
    <w:rsid w:val="00B6394C"/>
    <w:rsid w:val="00B70444"/>
    <w:rsid w:val="00B803DC"/>
    <w:rsid w:val="00B950AA"/>
    <w:rsid w:val="00B95141"/>
    <w:rsid w:val="00BA7F79"/>
    <w:rsid w:val="00BF2010"/>
    <w:rsid w:val="00C03013"/>
    <w:rsid w:val="00C117C2"/>
    <w:rsid w:val="00C27E37"/>
    <w:rsid w:val="00C31906"/>
    <w:rsid w:val="00C33445"/>
    <w:rsid w:val="00C56173"/>
    <w:rsid w:val="00C778DE"/>
    <w:rsid w:val="00C816E7"/>
    <w:rsid w:val="00C83133"/>
    <w:rsid w:val="00C85008"/>
    <w:rsid w:val="00C94331"/>
    <w:rsid w:val="00CA536B"/>
    <w:rsid w:val="00CA6A15"/>
    <w:rsid w:val="00CA7FAA"/>
    <w:rsid w:val="00CC2AB9"/>
    <w:rsid w:val="00CD7488"/>
    <w:rsid w:val="00CF03E4"/>
    <w:rsid w:val="00CF12E0"/>
    <w:rsid w:val="00CF32A2"/>
    <w:rsid w:val="00D012D7"/>
    <w:rsid w:val="00D04E46"/>
    <w:rsid w:val="00D203E3"/>
    <w:rsid w:val="00D22640"/>
    <w:rsid w:val="00D252E0"/>
    <w:rsid w:val="00D46B43"/>
    <w:rsid w:val="00D46D97"/>
    <w:rsid w:val="00D46F8C"/>
    <w:rsid w:val="00D5600B"/>
    <w:rsid w:val="00D608FB"/>
    <w:rsid w:val="00D733D6"/>
    <w:rsid w:val="00D80F52"/>
    <w:rsid w:val="00D85975"/>
    <w:rsid w:val="00D90DC2"/>
    <w:rsid w:val="00DB6120"/>
    <w:rsid w:val="00DB7649"/>
    <w:rsid w:val="00DB7F14"/>
    <w:rsid w:val="00DC17A0"/>
    <w:rsid w:val="00DC66A3"/>
    <w:rsid w:val="00DD2412"/>
    <w:rsid w:val="00DE0FF1"/>
    <w:rsid w:val="00E0052E"/>
    <w:rsid w:val="00E03512"/>
    <w:rsid w:val="00E05F68"/>
    <w:rsid w:val="00E33B87"/>
    <w:rsid w:val="00E839D9"/>
    <w:rsid w:val="00E84B36"/>
    <w:rsid w:val="00EC5D37"/>
    <w:rsid w:val="00ED6F8C"/>
    <w:rsid w:val="00F30A08"/>
    <w:rsid w:val="00F435D1"/>
    <w:rsid w:val="00F46EA7"/>
    <w:rsid w:val="00F54113"/>
    <w:rsid w:val="00F62554"/>
    <w:rsid w:val="00F77770"/>
    <w:rsid w:val="00F83859"/>
    <w:rsid w:val="00F875BA"/>
    <w:rsid w:val="00F922D5"/>
    <w:rsid w:val="00FC217A"/>
    <w:rsid w:val="00FD1538"/>
    <w:rsid w:val="00FD68EE"/>
    <w:rsid w:val="00FE69BB"/>
    <w:rsid w:val="00FE7658"/>
    <w:rsid w:val="00FF43E9"/>
    <w:rsid w:val="00FF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6A5D0302"/>
  <w15:docId w15:val="{C9D8037E-DB56-4629-943A-4381152CB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5057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Standaardalinea-lettertype"/>
    <w:rsid w:val="00986266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styleId="Geenafstand">
    <w:name w:val="No Spacing"/>
    <w:uiPriority w:val="1"/>
    <w:qFormat/>
    <w:rsid w:val="00C778DE"/>
    <w:pPr>
      <w:spacing w:after="0" w:line="240" w:lineRule="auto"/>
    </w:pPr>
    <w:rPr>
      <w:rFonts w:asciiTheme="minorHAnsi" w:hAnsiTheme="minorHAnsi" w:cstheme="minorBidi"/>
      <w:sz w:val="24"/>
      <w:szCs w:val="24"/>
    </w:rPr>
  </w:style>
  <w:style w:type="character" w:styleId="Hyperlink">
    <w:name w:val="Hyperlink"/>
    <w:basedOn w:val="Standaardalinea-lettertype"/>
    <w:uiPriority w:val="99"/>
    <w:unhideWhenUsed/>
    <w:rsid w:val="00B56D12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B56D12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1F7F1A"/>
    <w:rPr>
      <w:color w:val="800080" w:themeColor="followed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1424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424BF"/>
  </w:style>
  <w:style w:type="paragraph" w:styleId="Voettekst">
    <w:name w:val="footer"/>
    <w:basedOn w:val="Standaard"/>
    <w:link w:val="VoettekstChar"/>
    <w:uiPriority w:val="99"/>
    <w:unhideWhenUsed/>
    <w:rsid w:val="001424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424BF"/>
  </w:style>
  <w:style w:type="paragraph" w:styleId="Lijstalinea">
    <w:name w:val="List Paragraph"/>
    <w:basedOn w:val="Standaard"/>
    <w:uiPriority w:val="34"/>
    <w:qFormat/>
    <w:rsid w:val="00690AC8"/>
    <w:pPr>
      <w:ind w:left="720"/>
      <w:contextualSpacing/>
    </w:pPr>
  </w:style>
  <w:style w:type="character" w:customStyle="1" w:styleId="fontstyle21">
    <w:name w:val="fontstyle21"/>
    <w:basedOn w:val="Standaardalinea-lettertype"/>
    <w:rsid w:val="00273F40"/>
    <w:rPr>
      <w:rFonts w:ascii="SourceSansPro-It" w:hAnsi="SourceSansPro-It" w:hint="default"/>
      <w:b w:val="0"/>
      <w:bCs w:val="0"/>
      <w:i/>
      <w:iCs/>
      <w:color w:val="00B05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3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rsele.notubiz.nl/document/12314633/1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borsele.notubiz.nl/modules/6/Moties,%20Amendementen%20en%20Toezeggingen/90215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orsele.notubiz.nl/document/12654508/1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31F33-F4DE-4852-9626-98CFB6940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274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 de Bevelanden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 de Vree</dc:creator>
  <cp:lastModifiedBy>Henri Grim</cp:lastModifiedBy>
  <cp:revision>9</cp:revision>
  <cp:lastPrinted>2023-06-02T06:17:00Z</cp:lastPrinted>
  <dcterms:created xsi:type="dcterms:W3CDTF">2023-10-27T12:08:00Z</dcterms:created>
  <dcterms:modified xsi:type="dcterms:W3CDTF">2023-12-14T14:23:00Z</dcterms:modified>
</cp:coreProperties>
</file>